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D582" w14:textId="22DD5A0F" w:rsidR="00761F0A" w:rsidRDefault="00C3712A">
      <w:r>
        <w:t>This is a test Microsoft Word DOC file.</w:t>
      </w:r>
    </w:p>
    <w:p w14:paraId="75FA6ABA" w14:textId="77777777" w:rsidR="00C3712A" w:rsidRDefault="00C3712A"/>
    <w:sectPr w:rsidR="00C3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2A"/>
    <w:rsid w:val="000059BD"/>
    <w:rsid w:val="000F4C9E"/>
    <w:rsid w:val="00761F0A"/>
    <w:rsid w:val="008F61CB"/>
    <w:rsid w:val="00C3712A"/>
    <w:rsid w:val="00EE6F2F"/>
    <w:rsid w:val="00F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6162"/>
  <w15:chartTrackingRefBased/>
  <w15:docId w15:val="{403DC278-1EFE-435C-A09A-A54DE59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12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12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2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2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12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12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12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12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12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712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3712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3712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3712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3712A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3712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3712A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3712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3712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3712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3712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12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3712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12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3712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3712A"/>
    <w:pPr>
      <w:ind w:left="720"/>
      <w:contextualSpacing/>
    </w:pPr>
  </w:style>
  <w:style w:type="character" w:styleId="IntenseEmphasis">
    <w:name w:val="Intense Emphasis"/>
    <w:uiPriority w:val="21"/>
    <w:qFormat/>
    <w:rsid w:val="00C3712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12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3712A"/>
    <w:rPr>
      <w:i/>
      <w:iCs/>
      <w:color w:val="0F4761"/>
    </w:rPr>
  </w:style>
  <w:style w:type="character" w:styleId="IntenseReference">
    <w:name w:val="Intense Reference"/>
    <w:uiPriority w:val="32"/>
    <w:qFormat/>
    <w:rsid w:val="00C3712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Jim</dc:creator>
  <cp:keywords/>
  <dc:description/>
  <cp:lastModifiedBy>Koehler, Jim</cp:lastModifiedBy>
  <cp:revision>2</cp:revision>
  <dcterms:created xsi:type="dcterms:W3CDTF">2026-01-15T21:53:00Z</dcterms:created>
  <dcterms:modified xsi:type="dcterms:W3CDTF">2026-01-15T21:53:00Z</dcterms:modified>
</cp:coreProperties>
</file>